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78" w:rsidRPr="00F47A5C" w:rsidRDefault="00FD217C" w:rsidP="00FD217C">
      <w:pPr>
        <w:jc w:val="center"/>
        <w:rPr>
          <w:sz w:val="28"/>
        </w:rPr>
      </w:pPr>
      <w:r w:rsidRPr="00F47A5C">
        <w:rPr>
          <w:sz w:val="28"/>
        </w:rPr>
        <w:t>2022/202</w:t>
      </w:r>
      <w:r w:rsidR="00BD3451" w:rsidRPr="00F47A5C">
        <w:rPr>
          <w:sz w:val="28"/>
        </w:rPr>
        <w:t>3 Eğitim Öğretim Yılı Okul Gelişim Planı Raporu</w:t>
      </w:r>
    </w:p>
    <w:p w:rsidR="00BD3451" w:rsidRPr="00F47A5C" w:rsidRDefault="00BD3451" w:rsidP="00BD3451">
      <w:pPr>
        <w:rPr>
          <w:rFonts w:ascii="Times New Roman" w:hAnsi="Times New Roman" w:cs="Times New Roman"/>
          <w:sz w:val="36"/>
        </w:rPr>
      </w:pPr>
    </w:p>
    <w:p w:rsidR="00FD217C" w:rsidRPr="00F47A5C" w:rsidRDefault="00FD217C" w:rsidP="00FD217C">
      <w:pPr>
        <w:pStyle w:val="ListeParagraf"/>
        <w:numPr>
          <w:ilvl w:val="0"/>
          <w:numId w:val="3"/>
        </w:numPr>
        <w:ind w:left="284"/>
        <w:rPr>
          <w:rFonts w:ascii="Times New Roman" w:hAnsi="Times New Roman" w:cs="Times New Roman"/>
          <w:sz w:val="36"/>
        </w:rPr>
      </w:pPr>
      <w:proofErr w:type="gramStart"/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>1,2,3</w:t>
      </w:r>
      <w:proofErr w:type="gramEnd"/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 xml:space="preserve"> sınıflarda okuma-yazma bilmeyen öğrencilerin belirlenmesi çalışmaları yapılmıştır.</w:t>
      </w:r>
    </w:p>
    <w:p w:rsidR="00FD217C" w:rsidRPr="00F47A5C" w:rsidRDefault="00FD217C" w:rsidP="00FD217C">
      <w:pPr>
        <w:pStyle w:val="ListeParagraf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</w:pPr>
      <w:proofErr w:type="gramStart"/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>KTT  sınavlarına</w:t>
      </w:r>
      <w:proofErr w:type="gramEnd"/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 xml:space="preserve"> katılımın sağlanarak sonuçlar değerlendirilmiştir.</w:t>
      </w:r>
    </w:p>
    <w:p w:rsidR="00FD217C" w:rsidRPr="00F47A5C" w:rsidRDefault="00FD217C" w:rsidP="00FD217C">
      <w:pPr>
        <w:pStyle w:val="ListeParagraf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</w:pPr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 xml:space="preserve">İlkokul da İYEP, ortaokulda DYK </w:t>
      </w:r>
      <w:proofErr w:type="spellStart"/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>lar</w:t>
      </w:r>
      <w:proofErr w:type="spellEnd"/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 xml:space="preserve"> ile öğrencilerimiz desteklenmiştir.</w:t>
      </w:r>
    </w:p>
    <w:p w:rsidR="00FD217C" w:rsidRPr="00F47A5C" w:rsidRDefault="00FD217C" w:rsidP="00FD217C">
      <w:pPr>
        <w:pStyle w:val="ListeParagraf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</w:pPr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 xml:space="preserve">Okulun fiziki alanlarında iyileştirme çalışmaları yapılmış olup, konferans </w:t>
      </w:r>
      <w:proofErr w:type="gramStart"/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>salonu  ve</w:t>
      </w:r>
      <w:proofErr w:type="gramEnd"/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 xml:space="preserve"> spor salonu kazandırılmıştır. Kütüphanede de güncelleme ve düzenleme </w:t>
      </w:r>
      <w:r w:rsidR="000D5A3B"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>çalışmaları yapılmıştır.</w:t>
      </w:r>
    </w:p>
    <w:p w:rsidR="000D5A3B" w:rsidRPr="00F47A5C" w:rsidRDefault="000D5A3B" w:rsidP="00FD217C">
      <w:pPr>
        <w:pStyle w:val="ListeParagraf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</w:pPr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>8. Sınıf öğrencilerimize LGS hakkında bilgilendirme yapılmıştır.</w:t>
      </w:r>
    </w:p>
    <w:p w:rsidR="000D5A3B" w:rsidRPr="00F47A5C" w:rsidRDefault="000D5A3B" w:rsidP="00FD217C">
      <w:pPr>
        <w:pStyle w:val="ListeParagraf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</w:pPr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>Öğrencilerin devam devamsızlık durumları periyodik olarak takip edilmiş olup sisteme işlenmiştir.</w:t>
      </w:r>
    </w:p>
    <w:p w:rsidR="000D5A3B" w:rsidRPr="00F47A5C" w:rsidRDefault="000D5A3B" w:rsidP="00FD217C">
      <w:pPr>
        <w:pStyle w:val="ListeParagraf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</w:pPr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>Devamsızlığın önlenmesine yönelik öğrencilerle ve velilerle görüşmeler yapılmıştır.</w:t>
      </w:r>
    </w:p>
    <w:p w:rsidR="000D5A3B" w:rsidRPr="00F47A5C" w:rsidRDefault="000D5A3B" w:rsidP="00FD217C">
      <w:pPr>
        <w:pStyle w:val="ListeParagraf"/>
        <w:numPr>
          <w:ilvl w:val="0"/>
          <w:numId w:val="3"/>
        </w:numPr>
        <w:ind w:left="284"/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</w:pPr>
      <w:r w:rsidRPr="00F47A5C">
        <w:rPr>
          <w:rFonts w:ascii="Times New Roman" w:eastAsia="Times New Roman" w:hAnsi="Times New Roman" w:cs="Times New Roman"/>
          <w:color w:val="000000"/>
          <w:sz w:val="28"/>
          <w:szCs w:val="20"/>
          <w:lang w:eastAsia="tr-TR"/>
        </w:rPr>
        <w:t>Disiplin vakalarının ve devamsızlığın en aza indirilebilmesi için okul içi ve dışı spor müsabakaları ve geziler planlanmıştır.</w:t>
      </w:r>
    </w:p>
    <w:p w:rsidR="00FD217C" w:rsidRPr="00FD217C" w:rsidRDefault="00FD217C" w:rsidP="00FD217C">
      <w:pPr>
        <w:ind w:left="-76"/>
        <w:rPr>
          <w:rFonts w:ascii="Times New Roman" w:hAnsi="Times New Roman" w:cs="Times New Roman"/>
          <w:sz w:val="32"/>
        </w:rPr>
      </w:pPr>
    </w:p>
    <w:sectPr w:rsidR="00FD217C" w:rsidRPr="00FD217C" w:rsidSect="0096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1C3"/>
    <w:multiLevelType w:val="hybridMultilevel"/>
    <w:tmpl w:val="BC360A24"/>
    <w:lvl w:ilvl="0" w:tplc="8A4296B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70CCE"/>
    <w:multiLevelType w:val="hybridMultilevel"/>
    <w:tmpl w:val="8CA6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25A4"/>
    <w:multiLevelType w:val="hybridMultilevel"/>
    <w:tmpl w:val="D7B4A91E"/>
    <w:lvl w:ilvl="0" w:tplc="E3524BA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451"/>
    <w:rsid w:val="00024470"/>
    <w:rsid w:val="000D5A3B"/>
    <w:rsid w:val="004C2545"/>
    <w:rsid w:val="00961378"/>
    <w:rsid w:val="00A22C84"/>
    <w:rsid w:val="00B72544"/>
    <w:rsid w:val="00BD3451"/>
    <w:rsid w:val="00F47A5C"/>
    <w:rsid w:val="00FD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</dc:creator>
  <cp:lastModifiedBy>Ulku</cp:lastModifiedBy>
  <cp:revision>3</cp:revision>
  <dcterms:created xsi:type="dcterms:W3CDTF">2023-06-05T09:08:00Z</dcterms:created>
  <dcterms:modified xsi:type="dcterms:W3CDTF">2023-06-07T07:28:00Z</dcterms:modified>
</cp:coreProperties>
</file>